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C6399" w:rsidRDefault="00DD13BF">
      <w:bookmarkStart w:id="0" w:name="_GoBack"/>
      <w:bookmarkEnd w:id="0"/>
      <w:r>
        <w:t>Van 1 juni – 7 juli 2019 vindt de zesde editie van het Fashion + Design Festival Arnhem (FDFA) plaats. Deze editie kenmerkt zich doordat niet alleen het Arnhemse ontwerptalent gevierd wordt, maar ook de unieke identiteit van ieder mens, met het actuele thema WE ARE PEOPLE. Het thema gaat over de identiteit en diversiteit van mensen in de meest brede zin van het woord, maar zal binnen FDFA vooral focussen op gender.</w:t>
      </w:r>
      <w:r>
        <w:br/>
      </w:r>
      <w:r>
        <w:br/>
        <w:t xml:space="preserve">Hoe zien Arnhemse ontwerpers en kunstenaars identiteit? Welke toon zetten de </w:t>
      </w:r>
      <w:proofErr w:type="spellStart"/>
      <w:r>
        <w:t>healthy</w:t>
      </w:r>
      <w:proofErr w:type="spellEnd"/>
      <w:r>
        <w:t xml:space="preserve"> sport </w:t>
      </w:r>
      <w:proofErr w:type="spellStart"/>
      <w:r>
        <w:t>influencers</w:t>
      </w:r>
      <w:proofErr w:type="spellEnd"/>
      <w:r>
        <w:t xml:space="preserve"> op sociale media over het huidige gender-beeld en hoe dragen make-up </w:t>
      </w:r>
      <w:proofErr w:type="spellStart"/>
      <w:r>
        <w:t>tutorials</w:t>
      </w:r>
      <w:proofErr w:type="spellEnd"/>
      <w:r>
        <w:t xml:space="preserve"> voor mannen bij aan het verruimen van opvattingen over identiteit? </w:t>
      </w:r>
      <w:r>
        <w:br/>
      </w:r>
      <w:r>
        <w:br/>
        <w:t xml:space="preserve">Vormgeving is een buitengewoon geschikte manier om de eigen identiteit te onderstrepen, aan te passen en ermee te spelen. Van kapitalistische idealen van status tot de ideale vrouw, ze houden altijd verband met mode en/of design om de identiteit visueel te uiten. Tijdens FDFA’19 gaan Arnhemse ontwerpers, kunstenaars en instellingen samen met de festivalbezoekers op zoek naar de vele identiteiten die zowel in Arnhem als in de huidige samenleving te vinden zijn.  </w:t>
      </w:r>
      <w:r>
        <w:br/>
      </w:r>
      <w:r>
        <w:br/>
        <w:t>Films, lezingen en exposities zullen de verhouding van mode, design, lifestyle en uiterlijk tot (gender)identiteit doorgronden. Partners als Museum Arnhem, Nacht van de Mode en Rozet haken ieder op hun eigen manier aan bij het thema. FDFA wil met WE ARE PEOPLE de dialoog aangaan met en via ontwerpers, kunstenaars, bezoekers en inwoners over (gender)identiteit en op die manier bijdragen aan een duurzame samenleving waarin inclusiviteit een logisch gegeven is, en geen modegril.</w:t>
      </w:r>
    </w:p>
    <w:p w14:paraId="00000002" w14:textId="77777777" w:rsidR="00EC6399" w:rsidRDefault="00DD13BF">
      <w:r>
        <w:rPr>
          <w:b/>
        </w:rPr>
        <w:t>Openingsweek FDFA</w:t>
      </w:r>
      <w:r>
        <w:rPr>
          <w:b/>
        </w:rPr>
        <w:br/>
      </w:r>
      <w:r>
        <w:t xml:space="preserve">De eerste week van FDFA (1 - 8 juni) zit vol activiteiten. In aanloop naar de Nacht van de Mode vinden er in het Modekwartier diverse workshops plaats, van onder andere Anne </w:t>
      </w:r>
      <w:proofErr w:type="spellStart"/>
      <w:r>
        <w:t>Kluytenaar</w:t>
      </w:r>
      <w:proofErr w:type="spellEnd"/>
      <w:r>
        <w:t xml:space="preserve">.  </w:t>
      </w:r>
      <w:proofErr w:type="spellStart"/>
      <w:r>
        <w:t>Kluytenaar</w:t>
      </w:r>
      <w:proofErr w:type="spellEnd"/>
      <w:r>
        <w:t xml:space="preserve"> staat bekend om haar werk waarin stereotypes en familierelaties aan bod komen. Zo baseerde zij haar collectie </w:t>
      </w:r>
      <w:r>
        <w:rPr>
          <w:i/>
        </w:rPr>
        <w:t xml:space="preserve">Lux is crossing </w:t>
      </w:r>
      <w:r>
        <w:t xml:space="preserve">op de transitie van haar vader van man naar vrouw. </w:t>
      </w:r>
    </w:p>
    <w:p w14:paraId="00000003" w14:textId="77777777" w:rsidR="00EC6399" w:rsidRDefault="00DD13BF">
      <w:r>
        <w:t xml:space="preserve">Op 1 juni opent Museum Arnhem </w:t>
      </w:r>
      <w:proofErr w:type="spellStart"/>
      <w:r>
        <w:rPr>
          <w:i/>
        </w:rPr>
        <w:t>We’re</w:t>
      </w:r>
      <w:proofErr w:type="spellEnd"/>
      <w:r>
        <w:rPr>
          <w:i/>
        </w:rPr>
        <w:t xml:space="preserve"> in </w:t>
      </w:r>
      <w:proofErr w:type="spellStart"/>
      <w:r>
        <w:rPr>
          <w:i/>
        </w:rPr>
        <w:t>this</w:t>
      </w:r>
      <w:proofErr w:type="spellEnd"/>
      <w:r>
        <w:rPr>
          <w:i/>
        </w:rPr>
        <w:t xml:space="preserve"> </w:t>
      </w:r>
      <w:proofErr w:type="spellStart"/>
      <w:r>
        <w:rPr>
          <w:i/>
        </w:rPr>
        <w:t>together</w:t>
      </w:r>
      <w:proofErr w:type="spellEnd"/>
      <w:r>
        <w:t xml:space="preserve"> in De Kerk, de tijdelijke presentatieruimte voor actuele kunst en ontwerp.</w:t>
      </w:r>
      <w:r>
        <w:rPr>
          <w:i/>
        </w:rPr>
        <w:t xml:space="preserve"> </w:t>
      </w:r>
      <w:r>
        <w:t>Nieuwe (</w:t>
      </w:r>
      <w:proofErr w:type="spellStart"/>
      <w:r>
        <w:t>inter</w:t>
      </w:r>
      <w:proofErr w:type="spellEnd"/>
      <w:r>
        <w:t xml:space="preserve">)nationale talenten worden getoond met als thema de kracht van samenwerking en verbinding. Los van eigen ego en met nadruk op identiteit, gender en gelijkheid werken deze ontwerpers gezamenlijk toe naar een nieuwe standaard voor de mode industrie. Eén van deze talenten is </w:t>
      </w:r>
      <w:proofErr w:type="spellStart"/>
      <w:r>
        <w:t>creative</w:t>
      </w:r>
      <w:proofErr w:type="spellEnd"/>
      <w:r>
        <w:t xml:space="preserve"> studio MAISON </w:t>
      </w:r>
      <w:proofErr w:type="spellStart"/>
      <w:r>
        <w:t>the</w:t>
      </w:r>
      <w:proofErr w:type="spellEnd"/>
      <w:r>
        <w:t xml:space="preserve"> FAUX. In hun ‘</w:t>
      </w:r>
      <w:proofErr w:type="spellStart"/>
      <w:r>
        <w:t>humanwear</w:t>
      </w:r>
      <w:proofErr w:type="spellEnd"/>
      <w:r>
        <w:t>’ collecties vertegenwoordigen zij een nieuwe kijk op gender en staan inclusiviteit en diversiteit centraal.</w:t>
      </w:r>
      <w:r>
        <w:br/>
      </w:r>
      <w:r>
        <w:br/>
        <w:t xml:space="preserve">De openingsweek wordt afgesloten met een opeenstapeling aan mode-evenementen. Traditiegetrouw vinden in deze week de </w:t>
      </w:r>
      <w:proofErr w:type="spellStart"/>
      <w:r>
        <w:t>Graduation</w:t>
      </w:r>
      <w:proofErr w:type="spellEnd"/>
      <w:r>
        <w:t xml:space="preserve"> Shows van de bekende opleiding </w:t>
      </w:r>
      <w:proofErr w:type="spellStart"/>
      <w:r>
        <w:t>ArtEZ</w:t>
      </w:r>
      <w:proofErr w:type="spellEnd"/>
      <w:r>
        <w:t xml:space="preserve"> Fashion Design (BA) plaats, die in de avond worden afgesloten met het inmiddels befaamde feest Salon des </w:t>
      </w:r>
      <w:proofErr w:type="spellStart"/>
      <w:r>
        <w:t>Refusés</w:t>
      </w:r>
      <w:proofErr w:type="spellEnd"/>
      <w:r>
        <w:t xml:space="preserve"> in Luxor Live. De dag daarna is de elfde editie van de Nacht van de Mode te vinden in </w:t>
      </w:r>
      <w:proofErr w:type="spellStart"/>
      <w:r>
        <w:t>Klarendal</w:t>
      </w:r>
      <w:proofErr w:type="spellEnd"/>
      <w:r>
        <w:t xml:space="preserve">. Dit jaar brengt de Nacht van de Mode een ode aan de mode en de wijk. De nacht eindigt in Bizar </w:t>
      </w:r>
      <w:proofErr w:type="spellStart"/>
      <w:r>
        <w:t>Bazar</w:t>
      </w:r>
      <w:proofErr w:type="spellEnd"/>
      <w:r>
        <w:t>, een tot horeca omgebouwde kerk.</w:t>
      </w:r>
    </w:p>
    <w:p w14:paraId="00000004" w14:textId="77777777" w:rsidR="00EC6399" w:rsidRDefault="00DD13BF">
      <w:bookmarkStart w:id="1" w:name="_igxh0a5qoevo" w:colFirst="0" w:colLast="0"/>
      <w:bookmarkEnd w:id="1"/>
      <w:r>
        <w:t>Gedurende de rest van de maand blijven de diverse exposities te bezoeken en zijn er activiteiten in de binnenstad te vinden. Zo zijn ook dit jaar weer  de afstudeershows van Rijn IJssel (mbo) weer van de partij en de randprogrammering van FDFA met onder andere voorstellingen van Introdans. Het volledige programma van FDFA’19 komt medio april online.</w:t>
      </w:r>
    </w:p>
    <w:p w14:paraId="00000005" w14:textId="77777777" w:rsidR="00EC6399" w:rsidRDefault="00DD13BF">
      <w:pPr>
        <w:rPr>
          <w:b/>
        </w:rPr>
      </w:pPr>
      <w:r>
        <w:rPr>
          <w:b/>
        </w:rPr>
        <w:t>Over Fashion + Design Festival Arnhem (FDFA)</w:t>
      </w:r>
    </w:p>
    <w:p w14:paraId="00000006" w14:textId="77777777" w:rsidR="00EC6399" w:rsidRDefault="00DD13BF">
      <w:r>
        <w:lastRenderedPageBreak/>
        <w:t xml:space="preserve">FDFA vervult een regionale platformfunctie op het gebied van mode, die regionale professionals en organisaties in de mode koppelt aan elkaar, aan het brede publiek en de inwoners van Arnhem. Dat gebeurt in belangrijke mate tijdens Juni Modemaand, als FDFA verschillende initiatieven bundelt en in samenhang naar buiten toe presenteert. </w:t>
      </w:r>
    </w:p>
    <w:p w14:paraId="00000007" w14:textId="77777777" w:rsidR="00EC6399" w:rsidRDefault="00DD13BF">
      <w:r>
        <w:t>------------------------------------------------------------------------------------------------------------------</w:t>
      </w:r>
    </w:p>
    <w:p w14:paraId="00000008" w14:textId="77777777" w:rsidR="00EC6399" w:rsidRDefault="00DD13BF">
      <w:r>
        <w:t>Noot voor redactie – niet ter publicatie</w:t>
      </w:r>
    </w:p>
    <w:p w14:paraId="00000009" w14:textId="77777777" w:rsidR="00EC6399" w:rsidRDefault="00DD13BF">
      <w:r>
        <w:t>Voor meer informatie of high-</w:t>
      </w:r>
      <w:proofErr w:type="spellStart"/>
      <w:r>
        <w:t>res</w:t>
      </w:r>
      <w:proofErr w:type="spellEnd"/>
      <w:r>
        <w:t xml:space="preserve"> beelden kunt u contact opnemen met Reinate van Broekhuizen </w:t>
      </w:r>
      <w:hyperlink r:id="rId4">
        <w:r>
          <w:rPr>
            <w:color w:val="0563C1"/>
            <w:u w:val="single"/>
          </w:rPr>
          <w:t>communicatie@fdfarnhem.nl</w:t>
        </w:r>
      </w:hyperlink>
      <w:r>
        <w:t xml:space="preserve">. </w:t>
      </w:r>
    </w:p>
    <w:p w14:paraId="0000000A" w14:textId="77777777" w:rsidR="00EC6399" w:rsidRDefault="00DD13BF">
      <w:r>
        <w:t>Aanvragen voor interviews of andere aanverwante informatie is op te vragen via UPR.</w:t>
      </w:r>
      <w:r>
        <w:br/>
      </w:r>
    </w:p>
    <w:sectPr w:rsidR="00EC6399">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399"/>
    <w:rsid w:val="00740887"/>
    <w:rsid w:val="00DD13BF"/>
    <w:rsid w:val="00EC63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40ED03-01D4-4C48-8702-26A29BA2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mmunicatie@fdfarnhem.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3592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Reinate van Broekhuizen</dc:creator>
  <cp:lastModifiedBy>Reinate van Broekhuizen</cp:lastModifiedBy>
  <cp:revision>2</cp:revision>
  <dcterms:created xsi:type="dcterms:W3CDTF">2019-05-02T12:21:00Z</dcterms:created>
  <dcterms:modified xsi:type="dcterms:W3CDTF">2019-05-02T12:21:00Z</dcterms:modified>
</cp:coreProperties>
</file>